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6D22C4" w:rsidRPr="00145814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COMPUTING </w:t>
            </w:r>
          </w:p>
        </w:tc>
      </w:tr>
      <w:tr w:rsidR="006D22C4" w:rsidRPr="00145814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6D22C4" w:rsidRPr="00145814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6D22C4" w:rsidRPr="00AF4BE0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6D22C4" w:rsidRPr="00145814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6D22C4" w:rsidRPr="00AF4BE0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D22C4" w:rsidRPr="00AF4BE0" w:rsidRDefault="006D22C4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D22C4" w:rsidRPr="00AF4BE0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D22C4" w:rsidRPr="00AF4BE0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D22C4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D22C4" w:rsidRDefault="006D22C4" w:rsidP="003750B3">
            <w:pPr>
              <w:rPr>
                <w:rFonts w:ascii="Gill Sans MT" w:hAnsi="Gill Sans MT" w:cs="Tahoma"/>
                <w:sz w:val="20"/>
              </w:rPr>
            </w:pPr>
          </w:p>
          <w:p w:rsidR="006D22C4" w:rsidRPr="00801DC1" w:rsidRDefault="006D22C4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D22C4" w:rsidRPr="00145814" w:rsidTr="003750B3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6D22C4" w:rsidRPr="00AF4BE0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D22C4" w:rsidRPr="00AF4BE0" w:rsidRDefault="006D22C4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6D22C4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D22C4" w:rsidRPr="00E614E8" w:rsidRDefault="006D22C4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6D22C4" w:rsidRPr="00145814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6D22C4" w:rsidRPr="00B24FBD" w:rsidRDefault="006D22C4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Computing Curriculum Pg. 1 to 30</w:t>
            </w:r>
          </w:p>
        </w:tc>
      </w:tr>
      <w:tr w:rsidR="006D22C4" w:rsidRPr="00145814" w:rsidTr="003750B3">
        <w:tc>
          <w:tcPr>
            <w:tcW w:w="9900" w:type="dxa"/>
            <w:gridSpan w:val="8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</w:p>
        </w:tc>
      </w:tr>
      <w:tr w:rsidR="006D22C4" w:rsidRPr="00145814" w:rsidTr="003750B3">
        <w:tc>
          <w:tcPr>
            <w:tcW w:w="1980" w:type="dxa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6D22C4" w:rsidRPr="00145814" w:rsidTr="003750B3">
        <w:trPr>
          <w:trHeight w:val="1007"/>
        </w:trPr>
        <w:tc>
          <w:tcPr>
            <w:tcW w:w="1980" w:type="dxa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6D22C4" w:rsidRDefault="006D22C4" w:rsidP="003750B3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Begin with a brief discussion about what </w:t>
            </w:r>
            <w:r>
              <w:rPr>
                <w:sz w:val="22"/>
              </w:rPr>
              <w:t>learners</w:t>
            </w:r>
            <w:r w:rsidRPr="00151F73">
              <w:rPr>
                <w:sz w:val="22"/>
              </w:rPr>
              <w:t xml:space="preserve"> know about computers and technology tools.</w:t>
            </w:r>
          </w:p>
          <w:p w:rsidR="006D22C4" w:rsidRPr="00151F73" w:rsidRDefault="006D22C4" w:rsidP="003750B3">
            <w:pPr>
              <w:pStyle w:val="Default"/>
              <w:rPr>
                <w:sz w:val="22"/>
              </w:rPr>
            </w:pPr>
          </w:p>
          <w:p w:rsidR="006D22C4" w:rsidRDefault="006D22C4" w:rsidP="003750B3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Show pictures or actual examples of computer parts and technology tools. </w:t>
            </w:r>
          </w:p>
          <w:p w:rsidR="006D22C4" w:rsidRDefault="006D22C4" w:rsidP="003750B3">
            <w:pPr>
              <w:pStyle w:val="Default"/>
              <w:rPr>
                <w:sz w:val="22"/>
              </w:rPr>
            </w:pPr>
          </w:p>
          <w:p w:rsidR="006D22C4" w:rsidRPr="005D4538" w:rsidRDefault="006D22C4" w:rsidP="003750B3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151F73">
              <w:rPr>
                <w:sz w:val="22"/>
              </w:rPr>
              <w:t xml:space="preserve"> to name and identify them.</w:t>
            </w:r>
          </w:p>
        </w:tc>
        <w:tc>
          <w:tcPr>
            <w:tcW w:w="1710" w:type="dxa"/>
            <w:shd w:val="clear" w:color="auto" w:fill="auto"/>
          </w:tcPr>
          <w:p w:rsidR="006D22C4" w:rsidRPr="00631517" w:rsidRDefault="006D22C4" w:rsidP="003750B3">
            <w:pPr>
              <w:rPr>
                <w:rFonts w:ascii="Gill Sans MT" w:hAnsi="Gill Sans MT"/>
              </w:rPr>
            </w:pPr>
          </w:p>
        </w:tc>
      </w:tr>
      <w:tr w:rsidR="006D22C4" w:rsidRPr="00145814" w:rsidTr="003750B3">
        <w:trPr>
          <w:trHeight w:val="620"/>
        </w:trPr>
        <w:tc>
          <w:tcPr>
            <w:tcW w:w="1980" w:type="dxa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main parts of a computer (e.g., monitor, CPU, keyboard, mouse) and technology tools (e.g., printer, scanner).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diagram of a computer to label its parts. Show examples or pictures of each component.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RAM (Random Access Memory) and ROM (Read-Only Memory) are, and how they differ (e.g., RAM is temporary and used for active processes, while ROM is permanent and contains essential system instructions).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chart to compare RAM and ROM. Highlight key differences and uses.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first generation of computers, which used vacuum tubes. Explain their key features and limitations.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simple timeline or chart showing the evolution of computers from the first generation to the present. Include images or descriptions of vacuum tubes.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a desktop background is and its common features (e.g., wallpaper, icons, taskbar).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Use a computer or projector to show different desktop backgrounds and discuss their features. 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Highlight how to customize and change the desktop background.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 xml:space="preserve">Conduct a quiz with questions such as "Name three parts of a computer.", </w:t>
            </w:r>
          </w:p>
          <w:p w:rsidR="006D22C4" w:rsidRPr="00E11943" w:rsidRDefault="006D22C4" w:rsidP="006D22C4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is the main difference between RAM and ROM?", </w:t>
            </w:r>
          </w:p>
          <w:p w:rsidR="006D22C4" w:rsidRPr="00E11943" w:rsidRDefault="006D22C4" w:rsidP="006D22C4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"What technology was used in the first generation of computers?",</w:t>
            </w:r>
          </w:p>
          <w:p w:rsidR="006D22C4" w:rsidRPr="00E11943" w:rsidRDefault="006D22C4" w:rsidP="006D22C4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"Describe two features of the desktop background."</w:t>
            </w: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</w:p>
          <w:p w:rsidR="006D22C4" w:rsidRPr="00E11943" w:rsidRDefault="006D22C4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  <w:shd w:val="clear" w:color="auto" w:fill="auto"/>
          </w:tcPr>
          <w:p w:rsidR="006D22C4" w:rsidRPr="00631517" w:rsidRDefault="006D22C4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6D22C4" w:rsidRPr="00145814" w:rsidTr="003750B3">
        <w:trPr>
          <w:trHeight w:val="1061"/>
        </w:trPr>
        <w:tc>
          <w:tcPr>
            <w:tcW w:w="1980" w:type="dxa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6D22C4" w:rsidRDefault="006D22C4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6D22C4" w:rsidRDefault="006D22C4" w:rsidP="003750B3">
            <w:pPr>
              <w:rPr>
                <w:rFonts w:ascii="Gill Sans MT" w:hAnsi="Gill Sans MT"/>
              </w:rPr>
            </w:pPr>
          </w:p>
          <w:p w:rsidR="006D22C4" w:rsidRPr="00145814" w:rsidRDefault="006D22C4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  <w:shd w:val="clear" w:color="auto" w:fill="auto"/>
          </w:tcPr>
          <w:p w:rsidR="006D22C4" w:rsidRPr="00145814" w:rsidRDefault="006D22C4" w:rsidP="003750B3">
            <w:pPr>
              <w:rPr>
                <w:rFonts w:ascii="Gill Sans MT" w:hAnsi="Gill Sans MT"/>
              </w:rPr>
            </w:pPr>
          </w:p>
        </w:tc>
      </w:tr>
    </w:tbl>
    <w:p w:rsidR="006D22C4" w:rsidRDefault="006D22C4" w:rsidP="006D22C4">
      <w:pPr>
        <w:rPr>
          <w:rFonts w:ascii="Gill Sans MT" w:hAnsi="Gill Sans MT"/>
        </w:rPr>
      </w:pPr>
    </w:p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C1B55"/>
    <w:multiLevelType w:val="hybridMultilevel"/>
    <w:tmpl w:val="6D3AD354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C4"/>
    <w:rsid w:val="00646CA7"/>
    <w:rsid w:val="006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4636B-9345-47C9-B177-4CB4127C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C4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2C4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2C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2025-08-26T13:29:00Z</dcterms:created>
  <dcterms:modified xsi:type="dcterms:W3CDTF">2025-08-26T13:29:00Z</dcterms:modified>
</cp:coreProperties>
</file>